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5F" w:rsidRPr="00DE4C5F" w:rsidRDefault="00CF54B6" w:rsidP="00DE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DE4C5F" w:rsidRPr="00DE4C5F" w:rsidTr="00DE4C5F">
        <w:tc>
          <w:tcPr>
            <w:tcW w:w="5212" w:type="dxa"/>
          </w:tcPr>
          <w:p w:rsidR="00DE4C5F" w:rsidRPr="00DE4C5F" w:rsidRDefault="00181C23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DE4C5F" w:rsidRPr="00DE4C5F" w:rsidRDefault="00412F02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27.08.2021</w:t>
            </w:r>
            <w:r w:rsidR="00FB0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FB00C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Набиуллина</w:t>
            </w:r>
            <w:proofErr w:type="spellEnd"/>
            <w:r w:rsidR="00FB00C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Г.Ш.</w:t>
            </w:r>
            <w:r w:rsidR="006C6D5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/_____  ./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</w:t>
            </w:r>
          </w:p>
          <w:p w:rsidR="00DE4C5F" w:rsidRDefault="00DE4C5F" w:rsidP="00FB00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</w:t>
            </w:r>
            <w:r w:rsidR="00FB0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  <w:p w:rsidR="00FB00CB" w:rsidRPr="00DE4C5F" w:rsidRDefault="00412F02" w:rsidP="00FB00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27.08.2021</w:t>
            </w:r>
            <w:r w:rsidR="00FB0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4C5F" w:rsidRPr="00DE4C5F" w:rsidRDefault="006C6D57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97016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Михайлова М.Ю.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DE4C5F" w:rsidRPr="00DE4C5F" w:rsidRDefault="00181C23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Директор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</w:t>
            </w:r>
            <w:r w:rsidR="0097016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  <w:p w:rsidR="00DE4C5F" w:rsidRPr="00DE4C5F" w:rsidRDefault="00412F02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31.08. 2021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6C6D57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И.М. 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</w:t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DE4C5F" w:rsidRPr="00DE4C5F" w:rsidRDefault="00DE4C5F" w:rsidP="00DE4C5F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E4C5F" w:rsidRPr="00DE4C5F" w:rsidRDefault="00DE4C5F" w:rsidP="00DE4C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по чтению </w:t>
      </w: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4C5F" w:rsidRPr="00DE4C5F" w:rsidRDefault="00DE4C5F" w:rsidP="00DE4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984369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5</w:t>
      </w:r>
      <w:r w:rsidR="00963B2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класса    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 </w:t>
      </w:r>
      <w:r w:rsidR="00412F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квалификационной  категории</w:t>
      </w:r>
    </w:p>
    <w:p w:rsidR="00DE4C5F" w:rsidRPr="00DE4C5F" w:rsidRDefault="00412F02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Набиуллиной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Гузель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Шавкатовны</w:t>
      </w:r>
      <w:proofErr w:type="spellEnd"/>
    </w:p>
    <w:p w:rsidR="00DE4C5F" w:rsidRPr="00DE4C5F" w:rsidRDefault="00DE4C5F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="00AC487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E4C5F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DE4C5F" w:rsidRPr="00DE4C5F" w:rsidRDefault="00DE4C5F" w:rsidP="00DE4C5F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12F0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DE4C5F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DE4C5F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412F0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DE4C5F" w:rsidRPr="00DE4C5F" w:rsidRDefault="00412F02" w:rsidP="00DE4C5F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DE5E79" w:rsidRDefault="00DE4C5F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</w:t>
      </w:r>
    </w:p>
    <w:p w:rsidR="00C86CE1" w:rsidRPr="00C86CE1" w:rsidRDefault="00DE5E79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E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составлена для учащихся 5а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учебнику «Чтение» 5 класс. Автор- составитель </w:t>
      </w:r>
      <w:proofErr w:type="spellStart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З.Ф.Мал</w:t>
      </w:r>
      <w:r w:rsidR="00223C74">
        <w:rPr>
          <w:rFonts w:ascii="Times New Roman" w:eastAsia="Times New Roman" w:hAnsi="Times New Roman" w:cs="Times New Roman"/>
          <w:sz w:val="24"/>
          <w:szCs w:val="24"/>
          <w:lang w:eastAsia="ru-RU"/>
        </w:rPr>
        <w:t>ышева</w:t>
      </w:r>
      <w:proofErr w:type="spellEnd"/>
      <w:r w:rsidR="00223C74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 «Просвещение» 2020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55261" w:rsidRDefault="00D55261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261" w:rsidRPr="00D55261" w:rsidRDefault="00D55261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чтения и развития речи   в 5 классе отводится 4 академи</w:t>
      </w:r>
      <w:r w:rsidR="00412F0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часа в неделю, всего- 137</w:t>
      </w:r>
      <w:r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часов:</w:t>
      </w:r>
    </w:p>
    <w:p w:rsidR="00D55261" w:rsidRPr="00D55261" w:rsidRDefault="00412F02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четверть-33 часа</w:t>
      </w:r>
      <w:r w:rsidR="00D55261"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5261" w:rsidRPr="00D55261" w:rsidRDefault="00412F02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четверть- 30</w:t>
      </w:r>
      <w:r w:rsidR="00D55261"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D55261" w:rsidRPr="00D55261" w:rsidRDefault="00412F02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четверть- 42</w:t>
      </w:r>
      <w:r w:rsidR="00D55261"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55261"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412F02" w:rsidP="00D5526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четверть- 32 часа</w:t>
      </w:r>
      <w:r w:rsidR="00D55261" w:rsidRPr="00D552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7EE" w:rsidRPr="00B0061B" w:rsidRDefault="003777EE" w:rsidP="003777EE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61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3777EE" w:rsidRPr="00491F15" w:rsidRDefault="003777EE" w:rsidP="003777EE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777EE" w:rsidRPr="00491F15" w:rsidRDefault="003777EE" w:rsidP="003777EE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0739" w:type="dxa"/>
        <w:tblInd w:w="-951" w:type="dxa"/>
        <w:tblLook w:val="04A0" w:firstRow="1" w:lastRow="0" w:firstColumn="1" w:lastColumn="0" w:noHBand="0" w:noVBand="1"/>
      </w:tblPr>
      <w:tblGrid>
        <w:gridCol w:w="2347"/>
        <w:gridCol w:w="2705"/>
        <w:gridCol w:w="3339"/>
        <w:gridCol w:w="2348"/>
      </w:tblGrid>
      <w:tr w:rsidR="003777EE" w:rsidTr="00D55261">
        <w:trPr>
          <w:trHeight w:val="578"/>
        </w:trPr>
        <w:tc>
          <w:tcPr>
            <w:tcW w:w="5053" w:type="dxa"/>
            <w:gridSpan w:val="2"/>
            <w:tcBorders>
              <w:bottom w:val="single" w:sz="4" w:space="0" w:color="auto"/>
            </w:tcBorders>
          </w:tcPr>
          <w:p w:rsidR="003777EE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3777EE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bottom w:val="single" w:sz="4" w:space="0" w:color="auto"/>
            </w:tcBorders>
          </w:tcPr>
          <w:p w:rsidR="003777EE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БУД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5C6">
              <w:rPr>
                <w:b/>
              </w:rPr>
              <w:t>Личностные результаты</w:t>
            </w:r>
          </w:p>
        </w:tc>
      </w:tr>
      <w:tr w:rsidR="003777EE" w:rsidTr="00D55261">
        <w:trPr>
          <w:trHeight w:val="477"/>
        </w:trPr>
        <w:tc>
          <w:tcPr>
            <w:tcW w:w="2348" w:type="dxa"/>
            <w:tcBorders>
              <w:top w:val="single" w:sz="4" w:space="0" w:color="auto"/>
            </w:tcBorders>
          </w:tcPr>
          <w:p w:rsidR="003777EE" w:rsidRPr="006259BF" w:rsidRDefault="003777EE" w:rsidP="00D55261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правильное, осознанное чтение в темпе, </w:t>
            </w:r>
            <w:proofErr w:type="spellStart"/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прибли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женном</w:t>
            </w:r>
            <w:proofErr w:type="spellEnd"/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темпу устной речи, доступных по содержанию текстов (после предварительной подготовки); </w:t>
            </w:r>
          </w:p>
          <w:p w:rsidR="00D55261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темы произведения (под руководством </w:t>
            </w:r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теля</w:t>
            </w:r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учителя по </w:t>
            </w:r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фак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тическому</w:t>
            </w:r>
            <w:proofErr w:type="spellEnd"/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жанию</w:t>
            </w:r>
            <w:proofErr w:type="spell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своими словами;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лективном</w:t>
            </w:r>
            <w:proofErr w:type="spellEnd"/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лении</w:t>
            </w:r>
            <w:proofErr w:type="spell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словесно-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логического плана прочитанного и разобранного под руководством учителя текста;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 текста по частям на основе коллективно </w:t>
            </w:r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ленного</w:t>
            </w:r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плана (с помощью учителя);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заголовка к пунктам плана из нескольких предложенных;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последовательности событий в произведении;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героев текста;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элементарной характеристики героя на основе предложенного плана и по вопросам учителя;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нахождение в тексте незнакомых слов и выражений, объяснение их значения с помощью учителя;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стихотворений наизусть (7-9); </w:t>
            </w:r>
          </w:p>
          <w:p w:rsidR="003777EE" w:rsidRDefault="00E8229C" w:rsidP="00E8229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небольших по объему и несложных по содержанию произведений для внеклассного чтения, выполнение посильных заданий.</w:t>
            </w:r>
          </w:p>
        </w:tc>
        <w:tc>
          <w:tcPr>
            <w:tcW w:w="2704" w:type="dxa"/>
            <w:tcBorders>
              <w:top w:val="single" w:sz="4" w:space="0" w:color="auto"/>
            </w:tcBorders>
          </w:tcPr>
          <w:p w:rsidR="003777EE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b/>
                <w:i/>
              </w:rPr>
            </w:pPr>
            <w:r w:rsidRPr="002F75C6">
              <w:rPr>
                <w:b/>
                <w:i/>
              </w:rPr>
              <w:lastRenderedPageBreak/>
              <w:t xml:space="preserve">ученик получит возможность научиться </w:t>
            </w:r>
            <w:r>
              <w:rPr>
                <w:b/>
                <w:i/>
              </w:rPr>
              <w:t>(достаточный уровень)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правильное, осознанное и беглое чтение вслух, с соблюдением некоторых усвоенных норм орфоэпии;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учителя своими словами и словами автора (выборочное чтение);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темы художественного произведения;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основной мысли произведения (с помощью учителя);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деление на части несложного по структуре и </w:t>
            </w:r>
            <w:proofErr w:type="spellStart"/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жанию</w:t>
            </w:r>
            <w:proofErr w:type="spellEnd"/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формулировка </w:t>
            </w:r>
            <w:proofErr w:type="spellStart"/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заго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ловков</w:t>
            </w:r>
            <w:proofErr w:type="spellEnd"/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пунктов плана 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(с помощью учителя);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главных и второстепенных героев произведения с </w:t>
            </w:r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элементарным</w:t>
            </w:r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нованием</w:t>
            </w:r>
            <w:proofErr w:type="spell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отношения к поступкам героев (героя);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собственного отношения и отношения автора к поступкам героев с использованием примеров из текста (с помощью учителя);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 текста по коллективно </w:t>
            </w:r>
            <w:proofErr w:type="gramStart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="00D552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ленному</w:t>
            </w:r>
            <w:proofErr w:type="gramEnd"/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плану; </w:t>
            </w:r>
          </w:p>
          <w:p w:rsidR="00E8229C" w:rsidRPr="00E8229C" w:rsidRDefault="00E8229C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непонятных слов и выражений, объяснение их значения и смысла с опорой на контекст; </w:t>
            </w:r>
          </w:p>
          <w:p w:rsidR="00E8229C" w:rsidRPr="00E8229C" w:rsidRDefault="00E8229C" w:rsidP="00E8229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круге доступного чтения; выбор интересующей литературы (с помощью взрослого); самостоятельное чтение художественной литературы; </w:t>
            </w:r>
          </w:p>
          <w:p w:rsidR="00E8229C" w:rsidRPr="00E8229C" w:rsidRDefault="00E8229C" w:rsidP="00E8229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наизусть 10-12 стихотворений и 1 прозаического отрывка.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</w:tcBorders>
          </w:tcPr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</w:r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Регулятивные УД 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</w:t>
            </w: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(наблюдать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 УД</w:t>
            </w:r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мотивации к овладению культурой активного использования поисковых систем (осуществлять </w:t>
            </w: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3777EE" w:rsidRPr="00E126AB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УД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орректно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аргументированно отстаивать свою точку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зрения,организовывать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взаимодействие в группе)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в ходе диалога и согласовывать его с собеседником;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положительное отношение к окружающей действительности, готовность к организации взаимодействия с ней и эстетическому ее 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испытывать чувство гордости за свою страну; 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гордиться школьными успехами и достижениями как собственными, так и своих товарищей; 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 эмоционально уважительно и бережно относиться к людям труда и результатам их деятельности; активно включаться в общеполезную социальную деятельность; 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бережно относиться к культурно-историческому наследию родного края и страны.     </w:t>
            </w:r>
          </w:p>
          <w:p w:rsidR="003777EE" w:rsidRPr="006259BF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777EE" w:rsidRDefault="003777EE" w:rsidP="00D5526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 w:val="restart"/>
            <w:tcBorders>
              <w:top w:val="single" w:sz="4" w:space="0" w:color="auto"/>
            </w:tcBorders>
          </w:tcPr>
          <w:p w:rsidR="00E8229C" w:rsidRPr="00E8229C" w:rsidRDefault="00323B52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E8229C"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 себя как гражданина России; формирование чувства гордости за свою Родину;</w:t>
            </w:r>
          </w:p>
          <w:p w:rsidR="00323B52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мнению, ис</w:t>
            </w:r>
            <w:r w:rsidR="00323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тории и культуре, 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адекватных представлений о собственных возможностях, о насущно необходимом жизнеобеспечении;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мире; 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овладение 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социально-бытовыми умениями, используемыми в повседневной жизни;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навыками коммуникации и принятыми нормами социального взаимодействия; 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принятие и освоение социальной роли обучающегося, формирование и развитие социально значимых мотивов учебной деятельности; 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навыков сотрудничества с взрослыми и сверстниками в разных социальных ситуациях;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этических чувств, доброжелательности и эмоционально- нравственной отзывчивости, понимания и сопереживания чувствам других людей; </w:t>
            </w:r>
          </w:p>
          <w:p w:rsidR="00E8229C" w:rsidRPr="00E8229C" w:rsidRDefault="00E8229C" w:rsidP="00323B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установки на </w:t>
            </w: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      </w:r>
          </w:p>
          <w:p w:rsidR="003777EE" w:rsidRDefault="00E8229C" w:rsidP="00E8229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готовности к самостоятельной жизни.   </w:t>
            </w:r>
          </w:p>
        </w:tc>
      </w:tr>
    </w:tbl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416" w:rsidRDefault="005B3416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B52" w:rsidRDefault="00323B52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C86CE1" w:rsidRDefault="00323B52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</w:t>
      </w:r>
      <w:r w:rsidR="005F668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1"/>
        <w:gridCol w:w="4980"/>
      </w:tblGrid>
      <w:tr w:rsidR="00DE4C5F" w:rsidRPr="00DE4C5F" w:rsidTr="00B94912">
        <w:trPr>
          <w:trHeight w:val="8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 xml:space="preserve">Основные виды учебной деятельности обучающихся </w:t>
            </w:r>
          </w:p>
        </w:tc>
      </w:tr>
      <w:tr w:rsidR="00DE4C5F" w:rsidRPr="00DE4C5F" w:rsidTr="005F6687">
        <w:trPr>
          <w:trHeight w:val="94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412F02" w:rsidP="00412F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 четверть-33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C57D8C">
        <w:trPr>
          <w:trHeight w:val="114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705FB0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Устное народное творчество.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над различными видами народного творчества.</w:t>
            </w:r>
          </w:p>
          <w:p w:rsidR="00E30F75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Объяснение смысла пословиц и поговорок.</w:t>
            </w:r>
          </w:p>
          <w:p w:rsidR="00E30F75" w:rsidRPr="00DE4C5F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Отгадывание загадок.</w:t>
            </w:r>
          </w:p>
        </w:tc>
      </w:tr>
      <w:tr w:rsidR="00DE4C5F" w:rsidRPr="00DE4C5F" w:rsidTr="00C57D8C">
        <w:trPr>
          <w:trHeight w:val="182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Сказки</w:t>
            </w:r>
            <w:r w:rsidR="00E30F7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94912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</w:t>
            </w:r>
            <w:r w:rsidR="00B94912">
              <w:rPr>
                <w:rFonts w:ascii="Times New Roman" w:hAnsi="Times New Roman"/>
                <w:lang w:eastAsia="ru-RU"/>
              </w:rPr>
              <w:t>нако</w:t>
            </w:r>
            <w:r w:rsidR="003E4DEF">
              <w:rPr>
                <w:rFonts w:ascii="Times New Roman" w:hAnsi="Times New Roman"/>
                <w:lang w:eastAsia="ru-RU"/>
              </w:rPr>
              <w:t xml:space="preserve">мство с народными сказками, со </w:t>
            </w:r>
            <w:proofErr w:type="spellStart"/>
            <w:r w:rsidR="003E4DEF">
              <w:rPr>
                <w:rFonts w:ascii="Times New Roman" w:hAnsi="Times New Roman"/>
                <w:lang w:eastAsia="ru-RU"/>
              </w:rPr>
              <w:t>зказками</w:t>
            </w:r>
            <w:proofErr w:type="spellEnd"/>
            <w:r w:rsidR="003E4DEF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3E4DEF">
              <w:rPr>
                <w:rFonts w:ascii="Times New Roman" w:hAnsi="Times New Roman"/>
                <w:lang w:eastAsia="ru-RU"/>
              </w:rPr>
              <w:t>А.С.Пушкина</w:t>
            </w:r>
            <w:proofErr w:type="spellEnd"/>
            <w:r w:rsidR="003E4DEF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3E4DEF">
              <w:rPr>
                <w:rFonts w:ascii="Times New Roman" w:hAnsi="Times New Roman"/>
                <w:lang w:eastAsia="ru-RU"/>
              </w:rPr>
              <w:t>Д.Мамина</w:t>
            </w:r>
            <w:proofErr w:type="spellEnd"/>
            <w:r w:rsidR="003E4DEF">
              <w:rPr>
                <w:rFonts w:ascii="Times New Roman" w:hAnsi="Times New Roman"/>
                <w:lang w:eastAsia="ru-RU"/>
              </w:rPr>
              <w:t>-Сибиряка.</w:t>
            </w:r>
          </w:p>
          <w:p w:rsidR="00DE4C5F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E30F75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0A55CB" w:rsidRPr="00DE4C5F" w:rsidRDefault="00C57D8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57D8C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3E4DEF" w:rsidRPr="00DE4C5F" w:rsidTr="00C57D8C">
        <w:trPr>
          <w:trHeight w:val="212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DEF" w:rsidRPr="00DE4C5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Картины родной природы. Лето. Осень.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DEF" w:rsidRDefault="00C629D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картин природы с использованием выражений из текста.</w:t>
            </w:r>
          </w:p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DE4C5F" w:rsidRPr="00DE4C5F" w:rsidTr="00C57D8C">
        <w:trPr>
          <w:trHeight w:val="407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412F02" w:rsidP="00412F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 четверть- 30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D61996">
        <w:trPr>
          <w:trHeight w:val="194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DE4C5F" w:rsidRPr="00DE4C5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 друзьях-товарищах.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B94912" w:rsidRPr="00DE4C5F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D61996" w:rsidRPr="00DE4C5F" w:rsidTr="00C57D8C">
        <w:trPr>
          <w:trHeight w:val="163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D619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D619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Басни Крылова.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D61996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Знакомство с баснями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И.А.Крылова</w:t>
            </w:r>
            <w:proofErr w:type="spellEnd"/>
            <w:r>
              <w:rPr>
                <w:rFonts w:ascii="Times New Roman" w:hAnsi="Times New Roman"/>
                <w:lang w:eastAsia="ru-RU"/>
              </w:rPr>
              <w:t>.</w:t>
            </w:r>
          </w:p>
          <w:p w:rsidR="00D61996" w:rsidRPr="00D61996" w:rsidRDefault="00D61996" w:rsidP="00D619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D61996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D61996" w:rsidRPr="000A55CB" w:rsidRDefault="00D61996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D61996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</w:t>
            </w:r>
            <w:r>
              <w:rPr>
                <w:rFonts w:ascii="Times New Roman" w:hAnsi="Times New Roman"/>
                <w:lang w:eastAsia="ru-RU"/>
              </w:rPr>
              <w:t xml:space="preserve">и выражений, взятых из текста. </w:t>
            </w:r>
          </w:p>
        </w:tc>
      </w:tr>
      <w:tr w:rsidR="00D61996" w:rsidRPr="00DE4C5F" w:rsidTr="00C57D8C">
        <w:trPr>
          <w:trHeight w:val="155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D619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D619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Спе</w:t>
            </w:r>
            <w:r w:rsidR="00C57D8C">
              <w:rPr>
                <w:rFonts w:ascii="Times New Roman" w:hAnsi="Times New Roman"/>
                <w:lang w:eastAsia="ru-RU"/>
              </w:rPr>
              <w:t>шите делать добро.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C629D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C57D8C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Выделение главной мысли произведения.</w:t>
            </w:r>
          </w:p>
          <w:p w:rsidR="00C57D8C" w:rsidRPr="00C57D8C" w:rsidRDefault="00C57D8C" w:rsidP="00C5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57D8C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D61996" w:rsidRDefault="00C57D8C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57D8C">
              <w:rPr>
                <w:rFonts w:ascii="Times New Roman" w:hAnsi="Times New Roman"/>
                <w:lang w:eastAsia="ru-RU"/>
              </w:rPr>
              <w:t>Пересказ содержания прочитанного с использованием слов и выражений, взятых из текста.</w:t>
            </w:r>
          </w:p>
        </w:tc>
      </w:tr>
      <w:tr w:rsidR="00DE4C5F" w:rsidRPr="00DE4C5F" w:rsidTr="00B94912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412F02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 четверть- 42</w:t>
            </w:r>
            <w:r w:rsidR="00F17B96">
              <w:rPr>
                <w:rFonts w:ascii="Times New Roman" w:hAnsi="Times New Roman"/>
                <w:b/>
                <w:lang w:eastAsia="ru-RU"/>
              </w:rPr>
              <w:t xml:space="preserve"> 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F17B96">
        <w:trPr>
          <w:trHeight w:val="284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FE362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</w:t>
            </w:r>
            <w:r w:rsidR="00DE4C5F" w:rsidRPr="00DE4C5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C57D8C" w:rsidRDefault="00C57D8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Картины родной природы. Зима.</w:t>
            </w:r>
            <w:r w:rsidR="00FE3624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Весна.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</w:t>
            </w:r>
            <w:r w:rsidR="00C57D8C">
              <w:rPr>
                <w:rFonts w:ascii="Times New Roman" w:hAnsi="Times New Roman"/>
                <w:lang w:eastAsia="ru-RU"/>
              </w:rPr>
              <w:t xml:space="preserve">чеством </w:t>
            </w:r>
            <w:proofErr w:type="spellStart"/>
            <w:r w:rsidR="00C57D8C">
              <w:rPr>
                <w:rFonts w:ascii="Times New Roman" w:hAnsi="Times New Roman"/>
                <w:lang w:eastAsia="ru-RU"/>
              </w:rPr>
              <w:t>Ф.Тютчева</w:t>
            </w:r>
            <w:proofErr w:type="spellEnd"/>
            <w:r w:rsidR="00C57D8C">
              <w:rPr>
                <w:rFonts w:ascii="Times New Roman" w:hAnsi="Times New Roman"/>
                <w:lang w:eastAsia="ru-RU"/>
              </w:rPr>
              <w:t xml:space="preserve">, Г </w:t>
            </w:r>
            <w:proofErr w:type="spellStart"/>
            <w:r w:rsidR="00C57D8C">
              <w:rPr>
                <w:rFonts w:ascii="Times New Roman" w:hAnsi="Times New Roman"/>
                <w:lang w:eastAsia="ru-RU"/>
              </w:rPr>
              <w:t>Скребицкого</w:t>
            </w:r>
            <w:proofErr w:type="spellEnd"/>
            <w:r w:rsidR="00C57D8C">
              <w:rPr>
                <w:rFonts w:ascii="Times New Roman" w:hAnsi="Times New Roman"/>
                <w:lang w:eastAsia="ru-RU"/>
              </w:rPr>
              <w:t xml:space="preserve">, </w:t>
            </w:r>
            <w:proofErr w:type="gramStart"/>
            <w:r w:rsidR="00C57D8C">
              <w:rPr>
                <w:rFonts w:ascii="Times New Roman" w:hAnsi="Times New Roman"/>
                <w:lang w:eastAsia="ru-RU"/>
              </w:rPr>
              <w:t>К</w:t>
            </w:r>
            <w:proofErr w:type="gramEnd"/>
            <w:r w:rsidR="00C57D8C">
              <w:rPr>
                <w:rFonts w:ascii="Times New Roman" w:hAnsi="Times New Roman"/>
                <w:lang w:eastAsia="ru-RU"/>
              </w:rPr>
              <w:t xml:space="preserve"> Бальмонта, </w:t>
            </w:r>
            <w:proofErr w:type="spellStart"/>
            <w:r w:rsidR="00FE3624">
              <w:rPr>
                <w:rFonts w:ascii="Times New Roman" w:hAnsi="Times New Roman"/>
                <w:lang w:eastAsia="ru-RU"/>
              </w:rPr>
              <w:t>А.Толстого</w:t>
            </w:r>
            <w:proofErr w:type="spellEnd"/>
            <w:r w:rsidR="00FE3624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FE3624">
              <w:rPr>
                <w:rFonts w:ascii="Times New Roman" w:hAnsi="Times New Roman"/>
                <w:lang w:eastAsia="ru-RU"/>
              </w:rPr>
              <w:t>И.Бунина</w:t>
            </w:r>
            <w:proofErr w:type="spellEnd"/>
            <w:r w:rsidR="00FE3624">
              <w:rPr>
                <w:rFonts w:ascii="Times New Roman" w:hAnsi="Times New Roman"/>
                <w:lang w:eastAsia="ru-RU"/>
              </w:rPr>
              <w:t>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DE4C5F" w:rsidRPr="00DE4C5F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F17B96" w:rsidRPr="00DE4C5F" w:rsidTr="00F17B96">
        <w:trPr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7B96" w:rsidRDefault="00F17B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7B96" w:rsidRDefault="00F17B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 животных.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7B96" w:rsidRDefault="00C629D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7B96" w:rsidRPr="00F17B96" w:rsidRDefault="00F17B96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F17B96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F17B96" w:rsidRDefault="00F17B96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F17B96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F17B96" w:rsidRDefault="00F17B96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F6687">
        <w:trPr>
          <w:trHeight w:val="65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Pr="005F6687" w:rsidRDefault="00412F02" w:rsidP="00412F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 четверть – 32</w:t>
            </w:r>
            <w:r w:rsidR="00FE362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5F6687">
              <w:rPr>
                <w:rFonts w:ascii="Times New Roman" w:hAnsi="Times New Roman"/>
                <w:b/>
                <w:lang w:eastAsia="ru-RU"/>
              </w:rPr>
              <w:t>час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F6687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F17B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5F6687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FE36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Из </w:t>
            </w:r>
            <w:r w:rsidR="00FE3624">
              <w:rPr>
                <w:rFonts w:ascii="Times New Roman" w:hAnsi="Times New Roman"/>
                <w:lang w:eastAsia="ru-RU"/>
              </w:rPr>
              <w:t>прошлого нашего народа.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FE3624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рассказами о Куликовской битве, войне 1812г. и Великой Отечественной войне.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Пересказ содержания про</w:t>
            </w:r>
            <w:r w:rsidR="00FE3624">
              <w:rPr>
                <w:rFonts w:ascii="Times New Roman" w:hAnsi="Times New Roman"/>
                <w:lang w:eastAsia="ru-RU"/>
              </w:rPr>
              <w:t>читанного, развёрнутые ответы на вопросы.</w:t>
            </w:r>
          </w:p>
          <w:p w:rsidR="00FE3624" w:rsidRDefault="00FE3624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F668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F17B9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5F6687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 произведений зарубежной литературы.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E8106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C629D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Изучение пр</w:t>
            </w:r>
            <w:r w:rsidR="00FE3624">
              <w:rPr>
                <w:rFonts w:ascii="Times New Roman" w:hAnsi="Times New Roman"/>
                <w:lang w:eastAsia="ru-RU"/>
              </w:rPr>
              <w:t xml:space="preserve">оизведений В Гюго, М Твена, С. </w:t>
            </w:r>
            <w:proofErr w:type="spellStart"/>
            <w:r w:rsidR="00FE3624">
              <w:rPr>
                <w:rFonts w:ascii="Times New Roman" w:hAnsi="Times New Roman"/>
                <w:lang w:eastAsia="ru-RU"/>
              </w:rPr>
              <w:t>Лагерлёфа</w:t>
            </w:r>
            <w:proofErr w:type="spellEnd"/>
            <w:r w:rsidR="00FE3624">
              <w:rPr>
                <w:rFonts w:ascii="Times New Roman" w:hAnsi="Times New Roman"/>
                <w:lang w:eastAsia="ru-RU"/>
              </w:rPr>
              <w:t>,</w:t>
            </w:r>
            <w:r w:rsidR="00FE3624">
              <w:t xml:space="preserve"> Г.-</w:t>
            </w:r>
            <w:proofErr w:type="spellStart"/>
            <w:r w:rsidR="00FE3624">
              <w:t>Х.Андерсена</w:t>
            </w:r>
            <w:proofErr w:type="gramStart"/>
            <w:r w:rsidR="00FE3624">
              <w:t>..</w:t>
            </w:r>
            <w:proofErr w:type="gramEnd"/>
            <w:r w:rsidRPr="005F6687">
              <w:rPr>
                <w:rFonts w:ascii="Times New Roman" w:hAnsi="Times New Roman"/>
                <w:lang w:eastAsia="ru-RU"/>
              </w:rPr>
              <w:t>Составление</w:t>
            </w:r>
            <w:proofErr w:type="spellEnd"/>
            <w:r w:rsidRPr="005F6687">
              <w:rPr>
                <w:rFonts w:ascii="Times New Roman" w:hAnsi="Times New Roman"/>
                <w:lang w:eastAsia="ru-RU"/>
              </w:rPr>
              <w:t xml:space="preserve"> характеристик героев, объяснение причин тех или иных их поступков.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F17B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page" w:horzAnchor="margin" w:tblpXSpec="center" w:tblpY="61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992"/>
        <w:gridCol w:w="1418"/>
        <w:gridCol w:w="1134"/>
      </w:tblGrid>
      <w:tr w:rsidR="008F5DC5" w:rsidRPr="00DF2413" w:rsidTr="00200971">
        <w:trPr>
          <w:cantSplit/>
          <w:trHeight w:val="17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Pr="00171DBF" w:rsidRDefault="008F5DC5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8F5DC5" w:rsidRDefault="008F5DC5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8F5DC5" w:rsidRPr="00DF2413" w:rsidTr="00200971">
        <w:trPr>
          <w:cantSplit/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5F6687" w:rsidRDefault="00FE101D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четверть-35</w:t>
            </w:r>
            <w:r w:rsidR="008F5D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43" w:rsidRPr="00DF2413" w:rsidTr="00200971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59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Pr="00DF241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43" w:rsidRPr="00DF2413" w:rsidTr="00200971">
        <w:trPr>
          <w:cantSplit/>
          <w:trHeight w:val="6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03F" w:rsidRDefault="005B38B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  <w:r w:rsidR="002D6C20"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Pr="00DF2413" w:rsidRDefault="00F5444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3F" w:rsidRPr="00DF2413" w:rsidTr="00200971">
        <w:trPr>
          <w:cantSplit/>
          <w:trHeight w:val="4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Считалки.</w:t>
            </w:r>
          </w:p>
          <w:p w:rsidR="00C8003F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Pr="00DF2413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3F" w:rsidRPr="00DF2413" w:rsidTr="00200971">
        <w:trPr>
          <w:cantSplit/>
          <w:trHeight w:val="3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приговорки.</w:t>
            </w:r>
          </w:p>
          <w:p w:rsidR="00C8003F" w:rsidRPr="002D6C20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Pr="00DF2413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3F" w:rsidRPr="00DF2413" w:rsidTr="00200971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Pr="002D6C20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Pr="00DF2413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8003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3F" w:rsidRDefault="00285C0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Пословицы и поговорки. 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9110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34E5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01D" w:rsidRPr="00DF2413" w:rsidTr="00200971">
        <w:trPr>
          <w:cantSplit/>
          <w:trHeight w:val="6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1D" w:rsidRDefault="00FE101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1D" w:rsidRPr="00285C07" w:rsidRDefault="00FE101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1D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1D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1D" w:rsidRPr="00DF2413" w:rsidRDefault="00FE101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 Кожемяка (Русская сказка)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01BD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8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наказали медведя (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Тофаларская</w:t>
            </w:r>
            <w:proofErr w:type="spellEnd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Золотые руки (Башкирская сказка)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E81069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12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Морозко (Русская сказка)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69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E81069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  <w:p w:rsidR="008F5DC5" w:rsidRPr="00DF2413" w:rsidRDefault="00534E5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Мороза (Русская сказка)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E81069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дочери (Татарская сказка)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Сказка о мертвой царевне и о семи богатырях (Отрывки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80EF1" w:rsidRP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</w:t>
            </w:r>
          </w:p>
          <w:p w:rsidR="00E81069" w:rsidRDefault="00E8106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  <w:p w:rsidR="00E81069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E81069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8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412F02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Серая Шейка. По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Д.Мамину</w:t>
            </w:r>
            <w:proofErr w:type="spellEnd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-Сибиряку</w:t>
            </w:r>
          </w:p>
          <w:p w:rsidR="00E80EF1" w:rsidRP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635EDD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635EDD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635EDD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635EDD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6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E80EF1" w:rsidRDefault="00E80EF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Картины родной природы.</w:t>
            </w:r>
          </w:p>
          <w:p w:rsidR="00E80EF1" w:rsidRPr="00E80EF1" w:rsidRDefault="00E80EF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5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Июнь.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C01BD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549" w:rsidRPr="00DF2413" w:rsidTr="00200971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«Ярко солнце светит...»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2549" w:rsidRP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Июльская гроза. (Отрывки)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А.Платонов</w:t>
            </w:r>
            <w:proofErr w:type="spellEnd"/>
          </w:p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635EDD" w:rsidRDefault="00635ED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4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Березка.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А.Прокофьев</w:t>
            </w:r>
            <w:proofErr w:type="spellEnd"/>
          </w:p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Вот и клонится лето к закату...» </w:t>
            </w:r>
            <w:proofErr w:type="spellStart"/>
            <w:r w:rsidRPr="00E80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Ю.Гордиенко</w:t>
            </w:r>
            <w:proofErr w:type="spellEnd"/>
          </w:p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C01BD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2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Осень</w:t>
            </w:r>
          </w:p>
          <w:p w:rsidR="00E80EF1" w:rsidRPr="00E80EF1" w:rsidRDefault="00E80EF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200971">
        <w:trPr>
          <w:cantSplit/>
          <w:trHeight w:val="4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C01BD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Сентябрь. По </w:t>
            </w:r>
            <w:proofErr w:type="spellStart"/>
            <w:r w:rsidRP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80EF1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C01BD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549" w:rsidRPr="00DF2413" w:rsidTr="00200971">
        <w:trPr>
          <w:cantSplit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Золотая осень. По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И.Соколову</w:t>
            </w:r>
            <w:proofErr w:type="spellEnd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-Микитову</w:t>
            </w:r>
            <w:proofErr w:type="gram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2549" w:rsidRPr="00C01BDB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49" w:rsidRDefault="00635ED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49" w:rsidRDefault="00635EDD" w:rsidP="0041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549" w:rsidRPr="00DF2413" w:rsidTr="00200971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2D6C20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Осень.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К.Бальмонт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635ED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635ED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9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 w:rsidR="002D6C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41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четверть-30</w:t>
            </w:r>
            <w:r w:rsidR="00AF62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2D6C20" w:rsidRPr="00100A79" w:rsidRDefault="002D6C20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друзьях-товарищах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549" w:rsidRPr="00DF2413" w:rsidTr="00200971">
        <w:trPr>
          <w:cantSplit/>
          <w:trHeight w:val="6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 пожаловать! По </w:t>
            </w:r>
            <w:proofErr w:type="spellStart"/>
            <w:r w:rsidRPr="00D82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Г.Скребицкому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549" w:rsidRPr="00DF2413" w:rsidTr="00200971">
        <w:trPr>
          <w:cantSplit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грусти... По Астафьеву.</w:t>
            </w:r>
          </w:p>
          <w:p w:rsidR="00D82549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49" w:rsidRPr="00DF2413" w:rsidRDefault="00D8254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8E" w:rsidRPr="00DF2413" w:rsidTr="00200971">
        <w:trPr>
          <w:cantSplit/>
          <w:trHeight w:val="3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Pr="00D82549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снег. </w:t>
            </w:r>
            <w:proofErr w:type="spellStart"/>
            <w:r w:rsidRPr="00D82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2D6C2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Колючка.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Ю.Яковлев</w:t>
            </w:r>
            <w:proofErr w:type="spellEnd"/>
          </w:p>
          <w:p w:rsidR="002D6C20" w:rsidRPr="00DF2413" w:rsidRDefault="002D6C2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635ED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635EDD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D6C2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Рыцарь Вася.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Ю.Яковлев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635EDD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F17B96" w:rsidRDefault="002D6C2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Витя Малеев в школе и дома. (Отрывок) </w:t>
            </w:r>
            <w:proofErr w:type="spellStart"/>
            <w:r w:rsidRPr="00F17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635EDD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635EDD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3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D6C2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«Фосфорический» мальчик. </w:t>
            </w:r>
            <w:proofErr w:type="spellStart"/>
            <w:r w:rsidRPr="002D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В.Медведев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8F5DC5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33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F3558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Дорогой подарок. </w:t>
            </w:r>
            <w:proofErr w:type="spellStart"/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Л.Воронкова</w:t>
            </w:r>
            <w:proofErr w:type="spellEnd"/>
          </w:p>
          <w:p w:rsidR="00082CA4" w:rsidRPr="00DF2413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7A7F2A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7A7F2A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Твой друг. </w:t>
            </w:r>
            <w:proofErr w:type="spellStart"/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Я.Аким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412F0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082CA4" w:rsidRDefault="00082CA4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Басни Крылова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C3370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Pr="00082CA4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Ворона и Лисица.</w:t>
            </w:r>
          </w:p>
          <w:p w:rsidR="00082CA4" w:rsidRPr="00082CA4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  <w:r w:rsid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370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Щука и Кот. </w:t>
            </w:r>
          </w:p>
          <w:p w:rsidR="002C5517" w:rsidRP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Квартет.</w:t>
            </w:r>
          </w:p>
          <w:p w:rsidR="008F5DC5" w:rsidRPr="002C5517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0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7F2A" w:rsidRPr="00DF2413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517" w:rsidRPr="00DF2413" w:rsidTr="00200971">
        <w:trPr>
          <w:cantSplit/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Спешите делать добро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Pr="00DF2413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Будущий олимпиец. </w:t>
            </w:r>
            <w:proofErr w:type="spellStart"/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Н.Хмелик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7A7F2A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Слепой домик. </w:t>
            </w:r>
            <w:proofErr w:type="spellStart"/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О.Бондарчук</w:t>
            </w:r>
            <w:proofErr w:type="spellEnd"/>
          </w:p>
          <w:p w:rsidR="00082CA4" w:rsidRPr="00DF2413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7A7F2A" w:rsidRPr="00DF2413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F3558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F3558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F3558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Бабка. </w:t>
            </w:r>
            <w:proofErr w:type="spellStart"/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7A7F2A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  <w:p w:rsidR="007A7F2A" w:rsidRPr="00DF2413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CA4" w:rsidRPr="00DF2413" w:rsidTr="00200971">
        <w:trPr>
          <w:cantSplit/>
          <w:trHeight w:val="2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F3558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Сухой хлеб. </w:t>
            </w:r>
            <w:proofErr w:type="spellStart"/>
            <w:r w:rsidRPr="00082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А.Платонов</w:t>
            </w:r>
            <w:proofErr w:type="spellEnd"/>
          </w:p>
          <w:p w:rsidR="00082CA4" w:rsidRPr="00082CA4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7A7F2A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Pr="00DF2413" w:rsidRDefault="00082CA4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0E" w:rsidRPr="00DF2413" w:rsidTr="00200971">
        <w:trPr>
          <w:cantSplit/>
          <w:trHeight w:val="2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E" w:rsidRPr="00082CA4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E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3E6E5D" w:rsidRDefault="00C3370E" w:rsidP="00C3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четверть-42</w:t>
            </w:r>
            <w:r w:rsidR="008F5D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Люся. (Отрывок из повести «Последний срок»</w:t>
            </w:r>
            <w:proofErr w:type="gramStart"/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)В</w:t>
            </w:r>
            <w:proofErr w:type="gramEnd"/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Распутин</w:t>
            </w:r>
          </w:p>
          <w:p w:rsidR="00F3558E" w:rsidRDefault="00F3558E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73221" w:rsidRPr="00EA60DA" w:rsidRDefault="0087322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8E" w:rsidRPr="00DF2413" w:rsidTr="00200971">
        <w:trPr>
          <w:cantSplit/>
          <w:trHeight w:val="10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Труд. </w:t>
            </w:r>
            <w:proofErr w:type="spellStart"/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В.Брюсов</w:t>
            </w:r>
            <w:proofErr w:type="spellEnd"/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558E" w:rsidRP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Огромное небо. </w:t>
            </w:r>
            <w:proofErr w:type="spellStart"/>
            <w:r w:rsidRPr="005F3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Р.Рождественский</w:t>
            </w:r>
            <w:proofErr w:type="spellEnd"/>
          </w:p>
          <w:p w:rsidR="00F3558E" w:rsidRDefault="00F3558E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558E" w:rsidRDefault="00F3558E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7A7F2A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8E" w:rsidRPr="00DF2413" w:rsidTr="00200971">
        <w:trPr>
          <w:cantSplit/>
          <w:trHeight w:val="13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F3558E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Картины родной природы.</w:t>
            </w:r>
          </w:p>
          <w:p w:rsidR="00F3558E" w:rsidRDefault="00F3558E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Зима.</w:t>
            </w:r>
          </w:p>
          <w:p w:rsidR="00F3558E" w:rsidRDefault="00F3558E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58E" w:rsidRPr="00DF2413" w:rsidRDefault="00F3558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«Чародейкою Зимою</w:t>
            </w:r>
            <w:proofErr w:type="gram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.»</w:t>
            </w:r>
            <w:proofErr w:type="spellStart"/>
            <w:proofErr w:type="gram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Ф.Тютчев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3221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</w:p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7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зиме.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К.Бальмонт</w:t>
            </w:r>
            <w:proofErr w:type="spellEnd"/>
          </w:p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Всяк по-своему.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042DF8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«Поет зима - аукает...»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С.Есенин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3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Береза.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С.Есенин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5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Зимняя дорога.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873221" w:rsidRDefault="00873221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Вот уж снег последний в полетает...»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первых проталин до первой грозы. (Отрывки)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Весна-красна.</w:t>
            </w:r>
          </w:p>
          <w:p w:rsidR="008F5DC5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Грачи прилетели</w:t>
            </w:r>
          </w:p>
          <w:p w:rsidR="00042DF8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7F2A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Заветный кораблик.</w:t>
            </w:r>
          </w:p>
          <w:p w:rsidR="008F5DC5" w:rsidRPr="003E6E5D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весеннем лесу.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7F2A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9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3E6E5D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Весенние ручьи. (Отрывок из повести «Детство Никиты»)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«Гонимы вешними лучами...»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4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Ворона.А.Блок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FFB" w:rsidRPr="00DF2413" w:rsidTr="00200971">
        <w:trPr>
          <w:cantSplit/>
          <w:trHeight w:val="6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Подснежник.Е.Серова</w:t>
            </w:r>
            <w:proofErr w:type="spellEnd"/>
          </w:p>
          <w:p w:rsidR="005F3FFB" w:rsidRPr="00873221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FB" w:rsidRPr="00DF2413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F3FF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AF62F9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Весна.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И.Соколов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-Микитов </w:t>
            </w:r>
          </w:p>
          <w:p w:rsidR="00AF62F9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F62F9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F9" w:rsidRPr="00DF2413" w:rsidTr="00200971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«Крупный дождь в лесу зеленом...»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</w:p>
          <w:p w:rsidR="00AF62F9" w:rsidRPr="00873221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200971">
        <w:trPr>
          <w:cantSplit/>
          <w:trHeight w:val="3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Черемуха.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С.Есенин</w:t>
            </w:r>
            <w:proofErr w:type="spellEnd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Весна, весною, о весне. </w:t>
            </w:r>
            <w:proofErr w:type="spellStart"/>
            <w:r w:rsidRP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ЯАким</w:t>
            </w:r>
            <w:proofErr w:type="spellEnd"/>
          </w:p>
          <w:p w:rsidR="00873221" w:rsidRP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E922B0" wp14:editId="40E491E7">
                      <wp:simplePos x="0" y="0"/>
                      <wp:positionH relativeFrom="column">
                        <wp:posOffset>483871</wp:posOffset>
                      </wp:positionH>
                      <wp:positionV relativeFrom="paragraph">
                        <wp:posOffset>94615</wp:posOffset>
                      </wp:positionV>
                      <wp:extent cx="45719" cy="209550"/>
                      <wp:effectExtent l="0" t="0" r="12065" b="1905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095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38.1pt;margin-top:7.45pt;width:3.6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" adj="393" strokecolor="#4579b8 [3044]"/>
                  </w:pict>
                </mc:Fallback>
              </mc:AlternateContent>
            </w:r>
            <w:r w:rsidR="007A7F2A" w:rsidRPr="00C337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23.02.</w:t>
            </w:r>
          </w:p>
          <w:p w:rsidR="00C3370E" w:rsidRP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200971">
        <w:trPr>
          <w:cantSplit/>
          <w:trHeight w:val="4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873221" w:rsidRDefault="00042DF8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200971">
        <w:trPr>
          <w:cantSplit/>
          <w:trHeight w:val="3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2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и Жучка. (Отрывок из повести «Детство Темы»)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Н.Гарин</w:t>
            </w:r>
            <w:proofErr w:type="spellEnd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-Михайловский</w:t>
            </w:r>
          </w:p>
          <w:p w:rsidR="00042DF8" w:rsidRP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40062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40062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  <w:r w:rsidR="0040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200971">
        <w:trPr>
          <w:cantSplit/>
          <w:trHeight w:val="5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Желтухин</w:t>
            </w:r>
            <w:proofErr w:type="spellEnd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(Отрывок из повести «Детство Никиты»)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</w:p>
          <w:p w:rsidR="00042DF8" w:rsidRP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E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BE2E33" wp14:editId="69FF27DA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83820</wp:posOffset>
                      </wp:positionV>
                      <wp:extent cx="45719" cy="304800"/>
                      <wp:effectExtent l="0" t="0" r="12065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2" o:spid="_x0000_s1026" type="#_x0000_t88" style="position:absolute;margin-left:37.95pt;margin-top:6.6pt;width:3.6pt;height:2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" adj="270" strokecolor="#4579b8 [3044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</w:t>
            </w:r>
            <w:r w:rsidR="007A7F2A" w:rsidRPr="00C337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200971">
        <w:trPr>
          <w:cantSplit/>
          <w:trHeight w:val="7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 Ворюга.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К.Паустовский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A8C16A" wp14:editId="7110FCEF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66040</wp:posOffset>
                      </wp:positionV>
                      <wp:extent cx="45719" cy="200025"/>
                      <wp:effectExtent l="0" t="0" r="12065" b="28575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000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3" o:spid="_x0000_s1026" type="#_x0000_t88" style="position:absolute;margin-left:30.45pt;margin-top:5.2pt;width:3.6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" adj="411" strokecolor="#4579b8 [3044]"/>
                  </w:pict>
                </mc:Fallback>
              </mc:AlternateContent>
            </w:r>
            <w:r w:rsidRPr="00C337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</w:t>
            </w:r>
            <w:r w:rsidR="00177632" w:rsidRPr="00C337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.03.</w:t>
            </w:r>
          </w:p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A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200971">
        <w:trPr>
          <w:cantSplit/>
          <w:trHeight w:val="6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  <w:p w:rsidR="0040062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77632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обезьянку.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Б.Житков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40062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3529EB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400623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7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200971">
        <w:trPr>
          <w:cantSplit/>
          <w:trHeight w:val="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7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Дачники.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Э.Асадов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2DF8" w:rsidRPr="00873221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7A7F2A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200971">
        <w:trPr>
          <w:cantSplit/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042DF8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рассказов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Олены</w:t>
            </w:r>
            <w:proofErr w:type="spellEnd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Даниловны.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Ф.Абрамов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200971">
        <w:trPr>
          <w:cantSplit/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042DF8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Будь человеком. </w:t>
            </w:r>
            <w:proofErr w:type="spellStart"/>
            <w:r w:rsidRPr="0004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С.Михалков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C3370E" w:rsidRDefault="00C3370E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7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2DF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</w:t>
            </w:r>
            <w:r w:rsidR="00C33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четверть-32</w:t>
            </w:r>
            <w:r w:rsidR="00AF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F5D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C33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  <w:p w:rsidR="00042DF8" w:rsidRPr="008436FA" w:rsidRDefault="00042DF8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прошлого нашего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  <w:p w:rsidR="00AF62F9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3529E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поле Куликовом. По </w:t>
            </w:r>
            <w:proofErr w:type="spellStart"/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О.Тихомирову</w:t>
            </w:r>
            <w:proofErr w:type="spellEnd"/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Куликовская битва.</w:t>
            </w:r>
          </w:p>
          <w:p w:rsidR="00AF62F9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Слава героям.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05579B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AF62F9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529E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 о войне 1812 года. По </w:t>
            </w:r>
            <w:proofErr w:type="spellStart"/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С.Алексееву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3E4DEF" w:rsidRPr="00DF2413" w:rsidRDefault="003E4DE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529E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«...И снится ей жаркое лето...» (Отрывок из поэмы Мороз, Красный нос»)</w:t>
            </w:r>
            <w:proofErr w:type="spellStart"/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Н.Некрасов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8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EF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  <w:p w:rsidR="003E4DEF" w:rsidRPr="00DF2413" w:rsidRDefault="003E4DEF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529E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Белый пудель.(Отрывки) </w:t>
            </w:r>
            <w:proofErr w:type="spellStart"/>
            <w:r w:rsidRP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А.Куприн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400623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3E4DEF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3E4DEF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3E4DEF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6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  <w:p w:rsidR="00AF62F9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0" w:rsidRPr="007C2D40" w:rsidRDefault="007C2D4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Снега, поднимитесь метелью! По </w:t>
            </w:r>
            <w:proofErr w:type="spellStart"/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Л.Жарикову</w:t>
            </w:r>
            <w:proofErr w:type="spellEnd"/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7C2D40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05579B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F9" w:rsidRPr="00DF2413" w:rsidTr="00200971">
        <w:trPr>
          <w:cantSplit/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Pr="007C2D40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Могилы </w:t>
            </w:r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Неизвестного Солдата.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Pr="00DF2413" w:rsidRDefault="00AF62F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517" w:rsidRPr="00DF2413" w:rsidTr="00200971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Pr="002C5517" w:rsidRDefault="002C5517" w:rsidP="0020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произведений зарубежных писателей.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17" w:rsidRPr="00DF2413" w:rsidRDefault="002C5517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  <w:p w:rsidR="00AF62F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C2D4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Гаврош</w:t>
            </w:r>
            <w:proofErr w:type="spellEnd"/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(Отрывки) </w:t>
            </w:r>
            <w:proofErr w:type="spellStart"/>
            <w:r w:rsidRPr="007C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В.Гюго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0097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C629D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C45FBA" wp14:editId="0F9922A3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146685</wp:posOffset>
                      </wp:positionV>
                      <wp:extent cx="85725" cy="400050"/>
                      <wp:effectExtent l="0" t="0" r="28575" b="19050"/>
                      <wp:wrapNone/>
                      <wp:docPr id="4" name="Правая фигурная скоб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4000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4" o:spid="_x0000_s1026" type="#_x0000_t88" style="position:absolute;margin-left:35.7pt;margin-top:11.55pt;width:6.75pt;height: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" adj="386" strokecolor="#4579b8 [3044]"/>
                  </w:pict>
                </mc:Fallback>
              </mc:AlternateContent>
            </w:r>
            <w:r w:rsidRPr="00C629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2.05</w:t>
            </w:r>
            <w:r w:rsidR="0005579B" w:rsidRPr="00C629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05579B" w:rsidRPr="00C629D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629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3.05</w:t>
            </w:r>
            <w:r w:rsidR="0005579B" w:rsidRPr="00C629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50" w:rsidRPr="00DF2413" w:rsidTr="00200971">
        <w:trPr>
          <w:cantSplit/>
          <w:trHeight w:val="12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50" w:rsidRPr="007C2D40" w:rsidRDefault="00562A5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М.Твен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«Приключение Тома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50" w:rsidRDefault="0020097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D9" w:rsidRPr="00C629D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D2864F" wp14:editId="277735EE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74295</wp:posOffset>
                      </wp:positionV>
                      <wp:extent cx="171450" cy="552450"/>
                      <wp:effectExtent l="0" t="0" r="19050" b="19050"/>
                      <wp:wrapNone/>
                      <wp:docPr id="5" name="Пра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5524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5" o:spid="_x0000_s1026" type="#_x0000_t88" style="position:absolute;margin-left:35.7pt;margin-top:5.85pt;width:13.5pt;height:4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" adj="559" strokecolor="#4579b8 [3044]"/>
                  </w:pict>
                </mc:Fallback>
              </mc:AlternateContent>
            </w:r>
            <w:r w:rsidRPr="00C629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9.05</w:t>
            </w:r>
          </w:p>
          <w:p w:rsidR="0005579B" w:rsidRPr="00C629D9" w:rsidRDefault="0005579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629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10.05.</w:t>
            </w:r>
          </w:p>
          <w:p w:rsidR="00562A50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  <w:p w:rsidR="00C629D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  <w:p w:rsidR="00C629D9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D8" w:rsidRPr="00DF2413" w:rsidRDefault="00F721D8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8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32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62A5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«Чудесное путешествие Нильса с дикими гусями»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0097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8F5DC5" w:rsidRDefault="00177632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2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05579B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200971">
        <w:trPr>
          <w:cantSplit/>
          <w:trHeight w:val="12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  <w:p w:rsidR="00200971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  <w:p w:rsidR="00200971" w:rsidRDefault="00200971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62A50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Андерсен «Русалочка»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5579B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8F5DC5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05579B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05579B" w:rsidRPr="00DF2413" w:rsidRDefault="00C629D9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5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20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17763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F5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5F"/>
    <w:rsid w:val="00042DF8"/>
    <w:rsid w:val="0005579B"/>
    <w:rsid w:val="00082CA4"/>
    <w:rsid w:val="000A55CB"/>
    <w:rsid w:val="00171DBF"/>
    <w:rsid w:val="00177632"/>
    <w:rsid w:val="00181C23"/>
    <w:rsid w:val="0018715D"/>
    <w:rsid w:val="00200971"/>
    <w:rsid w:val="00223C74"/>
    <w:rsid w:val="00285C07"/>
    <w:rsid w:val="002C5517"/>
    <w:rsid w:val="002D6C20"/>
    <w:rsid w:val="00323B52"/>
    <w:rsid w:val="003529EB"/>
    <w:rsid w:val="003777EE"/>
    <w:rsid w:val="003E4DEF"/>
    <w:rsid w:val="00400623"/>
    <w:rsid w:val="00412F02"/>
    <w:rsid w:val="00450A52"/>
    <w:rsid w:val="00534E55"/>
    <w:rsid w:val="00562A50"/>
    <w:rsid w:val="00592614"/>
    <w:rsid w:val="005B3416"/>
    <w:rsid w:val="005B38B3"/>
    <w:rsid w:val="005F1F62"/>
    <w:rsid w:val="005F3FFB"/>
    <w:rsid w:val="005F6687"/>
    <w:rsid w:val="0060422C"/>
    <w:rsid w:val="006169BE"/>
    <w:rsid w:val="00635EDD"/>
    <w:rsid w:val="00674FE7"/>
    <w:rsid w:val="006C6D57"/>
    <w:rsid w:val="00705FB0"/>
    <w:rsid w:val="007A7F2A"/>
    <w:rsid w:val="007C2D40"/>
    <w:rsid w:val="007D043A"/>
    <w:rsid w:val="00873221"/>
    <w:rsid w:val="0089110A"/>
    <w:rsid w:val="008B5BED"/>
    <w:rsid w:val="008F5DC5"/>
    <w:rsid w:val="00963B2F"/>
    <w:rsid w:val="00970160"/>
    <w:rsid w:val="00971CCD"/>
    <w:rsid w:val="00984369"/>
    <w:rsid w:val="00A51D85"/>
    <w:rsid w:val="00AA58E8"/>
    <w:rsid w:val="00AC487B"/>
    <w:rsid w:val="00AF62F9"/>
    <w:rsid w:val="00B94912"/>
    <w:rsid w:val="00C01BDB"/>
    <w:rsid w:val="00C3370E"/>
    <w:rsid w:val="00C57D8C"/>
    <w:rsid w:val="00C629D9"/>
    <w:rsid w:val="00C8003F"/>
    <w:rsid w:val="00C86CE1"/>
    <w:rsid w:val="00CC5AC4"/>
    <w:rsid w:val="00CF54B6"/>
    <w:rsid w:val="00D55261"/>
    <w:rsid w:val="00D61996"/>
    <w:rsid w:val="00D72B9F"/>
    <w:rsid w:val="00D82549"/>
    <w:rsid w:val="00DE4C5F"/>
    <w:rsid w:val="00DE5E79"/>
    <w:rsid w:val="00E30F75"/>
    <w:rsid w:val="00E777EA"/>
    <w:rsid w:val="00E80EF1"/>
    <w:rsid w:val="00E81069"/>
    <w:rsid w:val="00E8229C"/>
    <w:rsid w:val="00E8467B"/>
    <w:rsid w:val="00EA60DA"/>
    <w:rsid w:val="00F17B96"/>
    <w:rsid w:val="00F3558E"/>
    <w:rsid w:val="00F54443"/>
    <w:rsid w:val="00F721D8"/>
    <w:rsid w:val="00F85376"/>
    <w:rsid w:val="00FA4944"/>
    <w:rsid w:val="00FB00CB"/>
    <w:rsid w:val="00FE101D"/>
    <w:rsid w:val="00FE3624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Body Text Indent"/>
    <w:basedOn w:val="a"/>
    <w:link w:val="a6"/>
    <w:uiPriority w:val="99"/>
    <w:unhideWhenUsed/>
    <w:rsid w:val="003777EE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3777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Body Text Indent"/>
    <w:basedOn w:val="a"/>
    <w:link w:val="a6"/>
    <w:uiPriority w:val="99"/>
    <w:unhideWhenUsed/>
    <w:rsid w:val="003777EE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3777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2508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Гузель</cp:lastModifiedBy>
  <cp:revision>2</cp:revision>
  <dcterms:created xsi:type="dcterms:W3CDTF">2021-09-05T15:11:00Z</dcterms:created>
  <dcterms:modified xsi:type="dcterms:W3CDTF">2021-09-05T15:11:00Z</dcterms:modified>
</cp:coreProperties>
</file>